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B3" w:rsidRDefault="00EE59FF" w:rsidP="009052B3">
      <w:pPr>
        <w:shd w:val="clear" w:color="auto" w:fill="FFFFFF"/>
        <w:spacing w:before="192" w:after="192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</w:t>
      </w:r>
      <w:proofErr w:type="gramStart"/>
      <w:r w:rsidRPr="00EE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Российского</w:t>
      </w:r>
      <w:proofErr w:type="gramEnd"/>
      <w:r w:rsidRPr="00EE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Ритейла 2019</w:t>
      </w:r>
    </w:p>
    <w:p w:rsidR="004322E9" w:rsidRDefault="009052B3" w:rsidP="00432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3 по 8 июня 2019 года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пятый раз</w:t>
      </w:r>
      <w:r w:rsidR="008F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BC1" w:rsidRPr="008F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Международной Торговли г. Москва</w:t>
      </w:r>
      <w:r w:rsidR="008F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 </w:t>
      </w:r>
      <w:r w:rsidR="00D13D65" w:rsidRPr="00D1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 международный форум бизнеса и власти «Неделя Российского Ритейла 2019» </w:t>
      </w:r>
      <w:r w:rsidR="00D13D65" w:rsidRPr="00D13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Форум)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масштабное отраслевое мероприятие в сфере розничной торговли с участием бизнеса и государства. Мероприятие, на котором формируются основные направления развития сферы розничной торговли, определяются подходы государства к развитию современного и цивилизованного рынка ритейла, решаются проблемы отрасли.</w:t>
      </w:r>
      <w:r w:rsidR="004322E9" w:rsidRPr="0043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2B3" w:rsidRDefault="004322E9" w:rsidP="004322E9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Недели Ритейла являются: Министерство промышленности и торговли Российской Федерации и Российская Ассоциация Экспертов Рынка Ритейла.</w:t>
      </w:r>
    </w:p>
    <w:p w:rsidR="00D13D65" w:rsidRPr="00D13D65" w:rsidRDefault="00D13D65" w:rsidP="00432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темой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</w:t>
      </w:r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«Эффективность в ритейле: новые точки роста». Российские и мировые эксперты расскажут на форуме об оптимизации бизнес-процессов и развитии компетенций сотрудников, реальной борьбе с потерями и наращивании клиентской базы, точном прогнозировании продаж и многом другом.</w:t>
      </w:r>
    </w:p>
    <w:p w:rsidR="00D13D65" w:rsidRPr="00D13D65" w:rsidRDefault="00D13D65" w:rsidP="00432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</w:t>
      </w:r>
      <w:r w:rsidR="004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орума из первых рук узнают о ближайших планах министерств и ведом</w:t>
      </w:r>
      <w:proofErr w:type="gramStart"/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сф</w:t>
      </w:r>
      <w:proofErr w:type="gramEnd"/>
      <w:r w:rsidRPr="00D1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торговли, о последних законодательных инициативах, познакомятся с новейшими аналитическими исследованиями, лучшими российскими и мировыми практиками по повышению эффективности работы розничных компаний, в дискуссиях смогут обсудить болевые точки своего бизнеса.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9"/>
        <w:gridCol w:w="70"/>
        <w:gridCol w:w="6"/>
      </w:tblGrid>
      <w:tr w:rsidR="009052B3" w:rsidRPr="009052B3" w:rsidTr="009052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2B3" w:rsidRPr="009052B3" w:rsidRDefault="00D13D65" w:rsidP="004571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Впервые в рамках Форума пройдут Молочный, Мясной, Алкогольный и Хлебный конгрессы. Эти новые дискуссионные форматы объединят </w:t>
            </w:r>
            <w:proofErr w:type="spellStart"/>
            <w:r w:rsidRPr="00D1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ритейлеров</w:t>
            </w:r>
            <w:proofErr w:type="spellEnd"/>
            <w:r w:rsidRPr="00D13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производителей для конструктивного диалога.</w:t>
            </w:r>
            <w:r w:rsidR="009052B3" w:rsidRPr="0090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2B3" w:rsidRPr="009052B3" w:rsidRDefault="009052B3" w:rsidP="009052B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2B3" w:rsidRPr="009052B3" w:rsidRDefault="009052B3" w:rsidP="009052B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B3" w:rsidRPr="009052B3" w:rsidRDefault="009052B3" w:rsidP="009052B3">
      <w:pPr>
        <w:shd w:val="clear" w:color="auto" w:fill="FFFFFF"/>
        <w:spacing w:before="192"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Российского Ритейла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целого ряда мероприятий. В программе НРР 2019: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КОНФЕРЕНЦИОННАЯ ПРОГРАММА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участием руководителей Правительства России, руководителей федеральных органов власти, государственных органов потребительского рынка субъектов Российской Федерации, ведущих федеральных и региональных </w:t>
      </w:r>
      <w:proofErr w:type="spellStart"/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ритейлеров</w:t>
      </w:r>
      <w:proofErr w:type="spellEnd"/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крупнейших российских и международных организаций поставщиков и других участников потребительского рынка;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RETAIL WEEK EXPO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демонстрирует передовые разработки и технологии в сфере ритейла;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ЗАКУПОК СЕТЕЙ™ 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прямые индивидуальные переговоры о поставках с участием представителей служб закупок федеральных и региональных розничных сетей, и поставщиков потребительской продукции;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отраслевой конкурс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RETAIL WEEK AWARDS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</w:t>
      </w:r>
      <w:r w:rsidRPr="009052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Всероссийский конкурс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«ТОРГОВЛЯ РОССИИ 2019»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лучшие решения и идеи, реализуемые разными торговыми форматами;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 </w:t>
      </w:r>
      <w:proofErr w:type="gramStart"/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топ-менеджеров</w:t>
      </w:r>
      <w:proofErr w:type="gramEnd"/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ритейле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TOP RETAIL MANAGERS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Инновационны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</w:t>
      </w:r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РИТЕЙЛ ТУРЫ, 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демонстрируют современные распределительные комплексы и гипермаркеты ведущих торговых сетей России, новые подходы в логистике и хранении продукции;</w:t>
      </w:r>
    </w:p>
    <w:p w:rsidR="009052B3" w:rsidRPr="009052B3" w:rsidRDefault="009052B3" w:rsidP="005A73A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КУБОК НЕДЕЛИ РОССИЙСКОГО РИТЕЙЛА ПО МИНИ-ФУТБОЛУ</w:t>
      </w:r>
      <w:r w:rsidRPr="0090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участием сотрудников российской розницы и членов их семей и традиционным турниром по мини футболу.</w:t>
      </w:r>
      <w:proofErr w:type="gramEnd"/>
    </w:p>
    <w:p w:rsidR="00BC141D" w:rsidRDefault="00BC141D"/>
    <w:p w:rsidR="005E1752" w:rsidRDefault="002A7151" w:rsidP="002A7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51">
        <w:rPr>
          <w:rFonts w:ascii="Times New Roman" w:hAnsi="Times New Roman" w:cs="Times New Roman"/>
          <w:sz w:val="28"/>
          <w:szCs w:val="28"/>
        </w:rPr>
        <w:t xml:space="preserve">Программа мероприятия формируется и будет опубликована на официальном сайте </w:t>
      </w:r>
      <w:hyperlink r:id="rId6" w:history="1">
        <w:r w:rsidRPr="002A7151">
          <w:rPr>
            <w:rStyle w:val="a7"/>
            <w:rFonts w:ascii="Times New Roman" w:hAnsi="Times New Roman" w:cs="Times New Roman"/>
            <w:sz w:val="28"/>
            <w:szCs w:val="28"/>
          </w:rPr>
          <w:t>www.retailweek.ru</w:t>
        </w:r>
      </w:hyperlink>
      <w:r w:rsidRPr="002A715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E1752" w:rsidRDefault="00447319" w:rsidP="002A7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319">
        <w:rPr>
          <w:rFonts w:ascii="Times New Roman" w:hAnsi="Times New Roman" w:cs="Times New Roman"/>
          <w:sz w:val="28"/>
          <w:szCs w:val="28"/>
        </w:rPr>
        <w:t>В случае заинтересованности просим сообщить об участии в отдел</w:t>
      </w:r>
      <w:r>
        <w:rPr>
          <w:rFonts w:ascii="Times New Roman" w:hAnsi="Times New Roman" w:cs="Times New Roman"/>
          <w:sz w:val="28"/>
          <w:szCs w:val="28"/>
        </w:rPr>
        <w:t xml:space="preserve"> торговли и экономического развития администрации м. р. Сергиевский</w:t>
      </w:r>
      <w:r w:rsidR="009777D7">
        <w:rPr>
          <w:rFonts w:ascii="Times New Roman" w:hAnsi="Times New Roman" w:cs="Times New Roman"/>
          <w:sz w:val="28"/>
          <w:szCs w:val="28"/>
        </w:rPr>
        <w:t xml:space="preserve"> до </w:t>
      </w:r>
      <w:bookmarkStart w:id="0" w:name="_GoBack"/>
      <w:r w:rsidR="009777D7" w:rsidRPr="003815A3">
        <w:rPr>
          <w:rFonts w:ascii="Times New Roman" w:hAnsi="Times New Roman" w:cs="Times New Roman"/>
          <w:b/>
          <w:sz w:val="28"/>
          <w:szCs w:val="28"/>
        </w:rPr>
        <w:t>28 января 2019</w:t>
      </w:r>
      <w:r w:rsidR="009777D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777D7">
        <w:rPr>
          <w:rFonts w:ascii="Times New Roman" w:hAnsi="Times New Roman" w:cs="Times New Roman"/>
          <w:sz w:val="28"/>
          <w:szCs w:val="28"/>
        </w:rPr>
        <w:t xml:space="preserve">г по тел. </w:t>
      </w:r>
      <w:r w:rsidR="005E1752">
        <w:rPr>
          <w:rFonts w:ascii="Times New Roman" w:hAnsi="Times New Roman" w:cs="Times New Roman"/>
          <w:sz w:val="28"/>
          <w:szCs w:val="28"/>
        </w:rPr>
        <w:t>(84655) 2-13-35</w:t>
      </w:r>
    </w:p>
    <w:p w:rsidR="005E1752" w:rsidRDefault="005E1752" w:rsidP="005E17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151" w:rsidRPr="002A7151" w:rsidRDefault="002A7151" w:rsidP="005E17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7151">
        <w:rPr>
          <w:rFonts w:ascii="Times New Roman" w:hAnsi="Times New Roman" w:cs="Times New Roman"/>
          <w:sz w:val="28"/>
          <w:szCs w:val="28"/>
        </w:rPr>
        <w:t>Приглашаем к участию предпринимателей района!</w:t>
      </w:r>
    </w:p>
    <w:sectPr w:rsidR="002A7151" w:rsidRPr="002A7151" w:rsidSect="009052B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1AA1"/>
    <w:multiLevelType w:val="multilevel"/>
    <w:tmpl w:val="8B0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5E"/>
    <w:rsid w:val="002A7151"/>
    <w:rsid w:val="003815A3"/>
    <w:rsid w:val="004322E9"/>
    <w:rsid w:val="00447319"/>
    <w:rsid w:val="004571EB"/>
    <w:rsid w:val="004B28E6"/>
    <w:rsid w:val="005A73AB"/>
    <w:rsid w:val="005E1752"/>
    <w:rsid w:val="006A3080"/>
    <w:rsid w:val="008E49CE"/>
    <w:rsid w:val="008F3BC1"/>
    <w:rsid w:val="009052B3"/>
    <w:rsid w:val="009777D7"/>
    <w:rsid w:val="00A40DBF"/>
    <w:rsid w:val="00AF545E"/>
    <w:rsid w:val="00BC141D"/>
    <w:rsid w:val="00D13D65"/>
    <w:rsid w:val="00D6361B"/>
    <w:rsid w:val="00E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2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7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2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7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ailwee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2690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20</cp:revision>
  <dcterms:created xsi:type="dcterms:W3CDTF">2019-01-25T04:29:00Z</dcterms:created>
  <dcterms:modified xsi:type="dcterms:W3CDTF">2019-01-25T05:37:00Z</dcterms:modified>
</cp:coreProperties>
</file>